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247" w14:textId="09DD0BF6" w:rsidR="00E41F3F" w:rsidRDefault="008219AC" w:rsidP="008219AC">
      <w:pPr>
        <w:spacing w:before="240"/>
        <w:rPr>
          <w:rFonts w:ascii="ITC Avant Garde Gothic Demi" w:hAnsi="ITC Avant Garde Gothic Demi"/>
          <w:color w:val="00A4E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C23EA" wp14:editId="534FE4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875" cy="956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6" b="17331"/>
                    <a:stretch/>
                  </pic:blipFill>
                  <pic:spPr bwMode="auto">
                    <a:xfrm>
                      <a:off x="0" y="0"/>
                      <a:ext cx="1158875" cy="95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2768">
        <w:rPr>
          <w:rFonts w:ascii="ITC Avant Garde Gothic Demi" w:hAnsi="ITC Avant Garde Gothic Demi"/>
          <w:color w:val="00A4E0"/>
          <w:sz w:val="52"/>
          <w:szCs w:val="52"/>
        </w:rPr>
        <w:t xml:space="preserve">Community &amp; Environment Engagement </w:t>
      </w:r>
      <w:r w:rsidRPr="008219AC">
        <w:rPr>
          <w:rFonts w:ascii="ITC Avant Garde Gothic Demi" w:hAnsi="ITC Avant Garde Gothic Demi"/>
          <w:color w:val="00A4E0"/>
          <w:sz w:val="52"/>
          <w:szCs w:val="52"/>
        </w:rPr>
        <w:t>Record</w:t>
      </w:r>
    </w:p>
    <w:p w14:paraId="48C762C6" w14:textId="77777777" w:rsidR="006069A6" w:rsidRPr="006069A6" w:rsidRDefault="006069A6" w:rsidP="006069A6">
      <w:pPr>
        <w:spacing w:before="360"/>
        <w:jc w:val="both"/>
        <w:rPr>
          <w:i/>
          <w:iCs/>
        </w:rPr>
      </w:pPr>
      <w:r w:rsidRPr="006069A6">
        <w:rPr>
          <w:i/>
          <w:iCs/>
        </w:rPr>
        <w:t xml:space="preserve">Enter all engagement events in this register. Can include all voluntary interactions with external groups and places. </w:t>
      </w:r>
    </w:p>
    <w:p w14:paraId="1B59EDF8" w14:textId="06676CD9" w:rsidR="008219AC" w:rsidRPr="006069A6" w:rsidRDefault="006069A6" w:rsidP="006069A6">
      <w:pPr>
        <w:jc w:val="both"/>
        <w:rPr>
          <w:i/>
          <w:iCs/>
        </w:rPr>
      </w:pPr>
      <w:r w:rsidRPr="006069A6">
        <w:rPr>
          <w:b/>
          <w:bCs/>
          <w:i/>
          <w:iCs/>
          <w:color w:val="00B0F0"/>
        </w:rPr>
        <w:t>Examples</w:t>
      </w:r>
      <w:r w:rsidRPr="006069A6">
        <w:rPr>
          <w:i/>
          <w:iCs/>
        </w:rPr>
        <w:t xml:space="preserve"> of entries include, but are not limited to: </w:t>
      </w:r>
      <w:r w:rsidRPr="006069A6">
        <w:rPr>
          <w:i/>
          <w:iCs/>
        </w:rPr>
        <w:t>Beach clean-ups, Community working groups &amp; consultations, planting days, school fairs, regional council meetings, Conferences, festivals, School visits, community tours of farms, Hosting representatives, recruitment fairs, careers expos, Presentations to community groups, ecological restoration projects,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C4042B" w14:paraId="4DF2C6C7" w14:textId="77777777" w:rsidTr="00836F0E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5593742" w14:textId="792525B5" w:rsidR="00C4042B" w:rsidRPr="00AB540E" w:rsidRDefault="006069A6" w:rsidP="00AB540E">
            <w:pPr>
              <w:spacing w:before="120" w:after="120"/>
              <w:jc w:val="right"/>
              <w:rPr>
                <w:color w:val="00A4E0"/>
                <w:sz w:val="32"/>
                <w:szCs w:val="32"/>
              </w:rPr>
            </w:pPr>
            <w:r>
              <w:rPr>
                <w:color w:val="00A4E0"/>
                <w:sz w:val="32"/>
                <w:szCs w:val="32"/>
              </w:rPr>
              <w:t xml:space="preserve">Company </w:t>
            </w:r>
            <w:r w:rsidR="00C4042B" w:rsidRPr="00AB540E">
              <w:rPr>
                <w:color w:val="00A4E0"/>
                <w:sz w:val="32"/>
                <w:szCs w:val="32"/>
              </w:rPr>
              <w:t>Name:</w:t>
            </w:r>
          </w:p>
        </w:tc>
        <w:tc>
          <w:tcPr>
            <w:tcW w:w="5477" w:type="dxa"/>
          </w:tcPr>
          <w:p w14:paraId="2AA9C4E1" w14:textId="77777777" w:rsidR="00C4042B" w:rsidRDefault="00C4042B" w:rsidP="00AB540E">
            <w:pPr>
              <w:spacing w:before="120" w:after="120"/>
            </w:pPr>
          </w:p>
        </w:tc>
      </w:tr>
      <w:tr w:rsidR="00C4042B" w14:paraId="0407BAD0" w14:textId="77777777" w:rsidTr="00836F0E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5C08E5E" w14:textId="240F7082" w:rsidR="00C4042B" w:rsidRPr="00AB540E" w:rsidRDefault="006069A6" w:rsidP="00AB540E">
            <w:pPr>
              <w:spacing w:before="120" w:after="120"/>
              <w:jc w:val="right"/>
              <w:rPr>
                <w:color w:val="00A4E0"/>
                <w:sz w:val="32"/>
                <w:szCs w:val="32"/>
              </w:rPr>
            </w:pPr>
            <w:r>
              <w:rPr>
                <w:color w:val="00A4E0"/>
                <w:sz w:val="32"/>
                <w:szCs w:val="32"/>
              </w:rPr>
              <w:t>Year</w:t>
            </w:r>
            <w:r w:rsidR="00C4042B" w:rsidRPr="00AB540E">
              <w:rPr>
                <w:color w:val="00A4E0"/>
                <w:sz w:val="32"/>
                <w:szCs w:val="32"/>
              </w:rPr>
              <w:t>:</w:t>
            </w:r>
          </w:p>
        </w:tc>
        <w:tc>
          <w:tcPr>
            <w:tcW w:w="5477" w:type="dxa"/>
          </w:tcPr>
          <w:p w14:paraId="77229053" w14:textId="77777777" w:rsidR="00C4042B" w:rsidRDefault="00C4042B" w:rsidP="00AB540E">
            <w:pPr>
              <w:spacing w:before="120" w:after="120"/>
            </w:pPr>
          </w:p>
        </w:tc>
      </w:tr>
    </w:tbl>
    <w:p w14:paraId="01B506A4" w14:textId="77777777" w:rsidR="006069A6" w:rsidRDefault="006069A6" w:rsidP="006069A6">
      <w:pPr>
        <w:spacing w:after="0"/>
        <w:rPr>
          <w:i/>
          <w:iCs/>
        </w:rPr>
      </w:pPr>
    </w:p>
    <w:p w14:paraId="344580E3" w14:textId="3599212C" w:rsidR="006069A6" w:rsidRPr="003540D7" w:rsidRDefault="006069A6" w:rsidP="006069A6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>
        <w:rPr>
          <w:rFonts w:ascii="ITC Avant Garde Gothic Demi" w:hAnsi="ITC Avant Garde Gothic Demi"/>
          <w:color w:val="00A4E0"/>
          <w:sz w:val="32"/>
          <w:szCs w:val="32"/>
        </w:rPr>
        <w:t xml:space="preserve">Engagement </w:t>
      </w:r>
      <w:r w:rsidRPr="003540D7">
        <w:rPr>
          <w:rFonts w:ascii="ITC Avant Garde Gothic Demi" w:hAnsi="ITC Avant Garde Gothic Demi"/>
          <w:color w:val="00A4E0"/>
          <w:sz w:val="32"/>
          <w:szCs w:val="32"/>
        </w:rPr>
        <w:t>Details</w:t>
      </w:r>
      <w:r>
        <w:rPr>
          <w:rFonts w:ascii="ITC Avant Garde Gothic Demi" w:hAnsi="ITC Avant Garde Gothic Demi"/>
          <w:color w:val="00A4E0"/>
          <w:sz w:val="32"/>
          <w:szCs w:val="32"/>
        </w:rPr>
        <w:t>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6069A6" w14:paraId="32A00EB9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96E5709" w14:textId="77777777" w:rsidR="006069A6" w:rsidRPr="00687CAC" w:rsidRDefault="006069A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490DD48D" w14:textId="77777777" w:rsidR="006069A6" w:rsidRPr="00687CAC" w:rsidRDefault="006069A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12.02.2020</w:t>
            </w:r>
          </w:p>
        </w:tc>
      </w:tr>
      <w:tr w:rsidR="006069A6" w14:paraId="7E0F314A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41619F75" w14:textId="1AACD0E1" w:rsidR="006069A6" w:rsidRPr="00687CAC" w:rsidRDefault="006069A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Event / Programme Type:</w:t>
            </w:r>
          </w:p>
        </w:tc>
        <w:tc>
          <w:tcPr>
            <w:tcW w:w="5812" w:type="dxa"/>
          </w:tcPr>
          <w:p w14:paraId="592F1395" w14:textId="52E90E7C" w:rsidR="006069A6" w:rsidRPr="00687CAC" w:rsidRDefault="006069A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Beach clean-up, Careers expo, </w:t>
            </w:r>
            <w:r w:rsidR="007671A9">
              <w:rPr>
                <w:i/>
                <w:iCs/>
                <w:sz w:val="20"/>
                <w:szCs w:val="20"/>
              </w:rPr>
              <w:t>Council hearing, etc</w:t>
            </w:r>
          </w:p>
        </w:tc>
      </w:tr>
      <w:tr w:rsidR="006069A6" w14:paraId="5BF0D117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27E2CEE2" w14:textId="092234B5" w:rsidR="006069A6" w:rsidRPr="00687CAC" w:rsidRDefault="007671A9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Location</w:t>
            </w:r>
            <w:r w:rsidR="006069A6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43277643" w14:textId="5C3FEFA3" w:rsidR="006069A6" w:rsidRPr="00687CAC" w:rsidRDefault="006069A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</w:t>
            </w:r>
            <w:r w:rsidR="007671A9">
              <w:rPr>
                <w:i/>
                <w:iCs/>
                <w:sz w:val="20"/>
                <w:szCs w:val="20"/>
              </w:rPr>
              <w:t>Sandy Bay, Sanderson School, MRC offices, etc</w:t>
            </w:r>
          </w:p>
        </w:tc>
      </w:tr>
      <w:tr w:rsidR="006069A6" w14:paraId="7DD14ED8" w14:textId="77777777" w:rsidTr="007671A9">
        <w:trPr>
          <w:trHeight w:val="1749"/>
        </w:trPr>
        <w:tc>
          <w:tcPr>
            <w:tcW w:w="3970" w:type="dxa"/>
            <w:shd w:val="clear" w:color="auto" w:fill="F2F2F2" w:themeFill="background1" w:themeFillShade="F2"/>
          </w:tcPr>
          <w:p w14:paraId="409236A6" w14:textId="3B1EC323" w:rsidR="006069A6" w:rsidRPr="00687CAC" w:rsidRDefault="007671A9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People / Groups Involved</w:t>
            </w:r>
            <w:r w:rsidR="006069A6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4447493C" w14:textId="35C319F3" w:rsidR="006069A6" w:rsidRPr="00687CAC" w:rsidRDefault="006069A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</w:t>
            </w:r>
            <w:r w:rsidR="007671A9">
              <w:rPr>
                <w:i/>
                <w:iCs/>
                <w:sz w:val="20"/>
                <w:szCs w:val="20"/>
              </w:rPr>
              <w:t>Sanderson school year 9, AQNZ, MRC, General Manager Sandy Sanderson, etc</w:t>
            </w:r>
          </w:p>
        </w:tc>
      </w:tr>
      <w:tr w:rsidR="006069A6" w14:paraId="7B287D36" w14:textId="77777777" w:rsidTr="007671A9">
        <w:trPr>
          <w:trHeight w:val="3823"/>
        </w:trPr>
        <w:tc>
          <w:tcPr>
            <w:tcW w:w="3970" w:type="dxa"/>
            <w:shd w:val="clear" w:color="auto" w:fill="F2F2F2" w:themeFill="background1" w:themeFillShade="F2"/>
          </w:tcPr>
          <w:p w14:paraId="61CAC2AE" w14:textId="2ABE0997" w:rsidR="006069A6" w:rsidRPr="00687CAC" w:rsidRDefault="007671A9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Event / Programme Description</w:t>
            </w:r>
            <w:r w:rsidR="006069A6"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3A9B841F" w14:textId="58B0E636" w:rsidR="006069A6" w:rsidRPr="00687CAC" w:rsidRDefault="006069A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proofErr w:type="gramStart"/>
            <w:r w:rsidRPr="00687CAC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687CAC">
              <w:rPr>
                <w:i/>
                <w:iCs/>
                <w:sz w:val="20"/>
                <w:szCs w:val="20"/>
              </w:rPr>
              <w:t xml:space="preserve"> </w:t>
            </w:r>
            <w:r w:rsidR="007671A9">
              <w:rPr>
                <w:i/>
                <w:iCs/>
                <w:sz w:val="20"/>
                <w:szCs w:val="20"/>
              </w:rPr>
              <w:t xml:space="preserve">Completed beach clean of sandy bay with </w:t>
            </w:r>
            <w:proofErr w:type="spellStart"/>
            <w:r w:rsidR="007671A9">
              <w:rPr>
                <w:i/>
                <w:iCs/>
                <w:sz w:val="20"/>
                <w:szCs w:val="20"/>
              </w:rPr>
              <w:t>yr</w:t>
            </w:r>
            <w:proofErr w:type="spellEnd"/>
            <w:r w:rsidR="007671A9">
              <w:rPr>
                <w:i/>
                <w:iCs/>
                <w:sz w:val="20"/>
                <w:szCs w:val="20"/>
              </w:rPr>
              <w:t xml:space="preserve"> 9 group and provided 1hr lesson on mussels, 2 staff members attended careers expo with stand about mussels, General manager Attended hearing about proposed resource consent changes and made submission, etc</w:t>
            </w:r>
          </w:p>
        </w:tc>
      </w:tr>
    </w:tbl>
    <w:p w14:paraId="66F085AF" w14:textId="78C5E6FA" w:rsidR="006069A6" w:rsidRDefault="006069A6" w:rsidP="008857E9">
      <w:pPr>
        <w:rPr>
          <w:i/>
          <w:iCs/>
        </w:rPr>
      </w:pPr>
    </w:p>
    <w:p w14:paraId="643E1BA1" w14:textId="77777777" w:rsidR="009A0196" w:rsidRDefault="009A0196">
      <w:pPr>
        <w:rPr>
          <w:rFonts w:ascii="ITC Avant Garde Gothic Demi" w:hAnsi="ITC Avant Garde Gothic Demi"/>
          <w:color w:val="00A4E0"/>
          <w:sz w:val="32"/>
          <w:szCs w:val="32"/>
        </w:rPr>
      </w:pPr>
      <w:r>
        <w:rPr>
          <w:rFonts w:ascii="ITC Avant Garde Gothic Demi" w:hAnsi="ITC Avant Garde Gothic Demi"/>
          <w:color w:val="00A4E0"/>
          <w:sz w:val="32"/>
          <w:szCs w:val="32"/>
        </w:rPr>
        <w:br w:type="page"/>
      </w:r>
    </w:p>
    <w:p w14:paraId="02CC5964" w14:textId="7E5028E7" w:rsidR="009A0196" w:rsidRPr="003540D7" w:rsidRDefault="009A0196" w:rsidP="009A0196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>
        <w:rPr>
          <w:rFonts w:ascii="ITC Avant Garde Gothic Demi" w:hAnsi="ITC Avant Garde Gothic Demi"/>
          <w:color w:val="00A4E0"/>
          <w:sz w:val="32"/>
          <w:szCs w:val="32"/>
        </w:rPr>
        <w:lastRenderedPageBreak/>
        <w:t xml:space="preserve">Engagement </w:t>
      </w:r>
      <w:r w:rsidRPr="003540D7">
        <w:rPr>
          <w:rFonts w:ascii="ITC Avant Garde Gothic Demi" w:hAnsi="ITC Avant Garde Gothic Demi"/>
          <w:color w:val="00A4E0"/>
          <w:sz w:val="32"/>
          <w:szCs w:val="32"/>
        </w:rPr>
        <w:t>Details</w:t>
      </w:r>
      <w:r>
        <w:rPr>
          <w:rFonts w:ascii="ITC Avant Garde Gothic Demi" w:hAnsi="ITC Avant Garde Gothic Demi"/>
          <w:color w:val="00A4E0"/>
          <w:sz w:val="32"/>
          <w:szCs w:val="32"/>
        </w:rPr>
        <w:t>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9A0196" w14:paraId="4E37284C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748E1369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098BAB4C" w14:textId="0A88617E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3CCAD4B9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3511D376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Event / Programme Type:</w:t>
            </w:r>
          </w:p>
        </w:tc>
        <w:tc>
          <w:tcPr>
            <w:tcW w:w="5812" w:type="dxa"/>
          </w:tcPr>
          <w:p w14:paraId="07EA2645" w14:textId="2D10CDE8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55AD13F9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4C4F84C3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Location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21A51897" w14:textId="78B7FA6B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2AA7D605" w14:textId="77777777" w:rsidTr="00746CD7">
        <w:trPr>
          <w:trHeight w:val="1749"/>
        </w:trPr>
        <w:tc>
          <w:tcPr>
            <w:tcW w:w="3970" w:type="dxa"/>
            <w:shd w:val="clear" w:color="auto" w:fill="F2F2F2" w:themeFill="background1" w:themeFillShade="F2"/>
          </w:tcPr>
          <w:p w14:paraId="6BE41D5B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People / Groups Involved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29472D76" w14:textId="450EE377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55782C81" w14:textId="77777777" w:rsidTr="008B5C86">
        <w:trPr>
          <w:trHeight w:val="2954"/>
        </w:trPr>
        <w:tc>
          <w:tcPr>
            <w:tcW w:w="3970" w:type="dxa"/>
            <w:shd w:val="clear" w:color="auto" w:fill="F2F2F2" w:themeFill="background1" w:themeFillShade="F2"/>
          </w:tcPr>
          <w:p w14:paraId="03CA429B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Event / Programme Description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0169DE0C" w14:textId="67392B2A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</w:tbl>
    <w:p w14:paraId="5B3B08C5" w14:textId="3DB6D71D" w:rsidR="009A0196" w:rsidRDefault="009A0196" w:rsidP="008857E9">
      <w:pPr>
        <w:rPr>
          <w:i/>
          <w:iCs/>
        </w:rPr>
      </w:pPr>
    </w:p>
    <w:p w14:paraId="5943BFB5" w14:textId="77777777" w:rsidR="009A0196" w:rsidRPr="003540D7" w:rsidRDefault="009A0196" w:rsidP="009A0196">
      <w:pPr>
        <w:spacing w:after="0"/>
        <w:rPr>
          <w:rFonts w:ascii="ITC Avant Garde Gothic Demi" w:hAnsi="ITC Avant Garde Gothic Demi"/>
          <w:color w:val="00A4E0"/>
          <w:sz w:val="32"/>
          <w:szCs w:val="32"/>
        </w:rPr>
      </w:pPr>
      <w:r>
        <w:rPr>
          <w:rFonts w:ascii="ITC Avant Garde Gothic Demi" w:hAnsi="ITC Avant Garde Gothic Demi"/>
          <w:color w:val="00A4E0"/>
          <w:sz w:val="32"/>
          <w:szCs w:val="32"/>
        </w:rPr>
        <w:t xml:space="preserve">Engagement </w:t>
      </w:r>
      <w:r w:rsidRPr="003540D7">
        <w:rPr>
          <w:rFonts w:ascii="ITC Avant Garde Gothic Demi" w:hAnsi="ITC Avant Garde Gothic Demi"/>
          <w:color w:val="00A4E0"/>
          <w:sz w:val="32"/>
          <w:szCs w:val="32"/>
        </w:rPr>
        <w:t>Details</w:t>
      </w:r>
      <w:r>
        <w:rPr>
          <w:rFonts w:ascii="ITC Avant Garde Gothic Demi" w:hAnsi="ITC Avant Garde Gothic Demi"/>
          <w:color w:val="00A4E0"/>
          <w:sz w:val="32"/>
          <w:szCs w:val="32"/>
        </w:rPr>
        <w:t>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9A0196" w14:paraId="70061E8E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171E6F8D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 w:rsidRPr="00687CAC">
              <w:rPr>
                <w:color w:val="00A4E0"/>
                <w:sz w:val="28"/>
                <w:szCs w:val="28"/>
              </w:rPr>
              <w:t>Date Received:</w:t>
            </w:r>
          </w:p>
        </w:tc>
        <w:tc>
          <w:tcPr>
            <w:tcW w:w="5812" w:type="dxa"/>
          </w:tcPr>
          <w:p w14:paraId="05AA442D" w14:textId="1739C96B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24DA4CED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35CF0DDF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Event / Programme Type:</w:t>
            </w:r>
          </w:p>
        </w:tc>
        <w:tc>
          <w:tcPr>
            <w:tcW w:w="5812" w:type="dxa"/>
          </w:tcPr>
          <w:p w14:paraId="6353E738" w14:textId="1EF0DB93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498B323D" w14:textId="77777777" w:rsidTr="00746CD7"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65C5E40E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Location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73CAE39F" w14:textId="192457BE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23F2B167" w14:textId="77777777" w:rsidTr="00746CD7">
        <w:trPr>
          <w:trHeight w:val="1749"/>
        </w:trPr>
        <w:tc>
          <w:tcPr>
            <w:tcW w:w="3970" w:type="dxa"/>
            <w:shd w:val="clear" w:color="auto" w:fill="F2F2F2" w:themeFill="background1" w:themeFillShade="F2"/>
          </w:tcPr>
          <w:p w14:paraId="7C132227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People / Groups Involved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051223C3" w14:textId="2246D67D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  <w:tr w:rsidR="009A0196" w14:paraId="6D4F9A4D" w14:textId="77777777" w:rsidTr="008B5C86">
        <w:trPr>
          <w:trHeight w:val="2969"/>
        </w:trPr>
        <w:tc>
          <w:tcPr>
            <w:tcW w:w="3970" w:type="dxa"/>
            <w:shd w:val="clear" w:color="auto" w:fill="F2F2F2" w:themeFill="background1" w:themeFillShade="F2"/>
          </w:tcPr>
          <w:p w14:paraId="308C93C9" w14:textId="77777777" w:rsidR="009A0196" w:rsidRPr="00687CAC" w:rsidRDefault="009A0196" w:rsidP="00746CD7">
            <w:pPr>
              <w:spacing w:before="120" w:after="120"/>
              <w:jc w:val="right"/>
              <w:rPr>
                <w:color w:val="00A4E0"/>
                <w:sz w:val="28"/>
                <w:szCs w:val="28"/>
              </w:rPr>
            </w:pPr>
            <w:r>
              <w:rPr>
                <w:color w:val="00A4E0"/>
                <w:sz w:val="28"/>
                <w:szCs w:val="28"/>
              </w:rPr>
              <w:t>Event / Programme Description</w:t>
            </w:r>
            <w:r w:rsidRPr="00687CAC">
              <w:rPr>
                <w:color w:val="00A4E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14:paraId="1C0E57EB" w14:textId="129F314F" w:rsidR="009A0196" w:rsidRPr="00687CAC" w:rsidRDefault="009A0196" w:rsidP="00746CD7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</w:tr>
    </w:tbl>
    <w:p w14:paraId="2A675565" w14:textId="77777777" w:rsidR="009A0196" w:rsidRPr="008857E9" w:rsidRDefault="009A0196" w:rsidP="008857E9">
      <w:pPr>
        <w:rPr>
          <w:i/>
          <w:iCs/>
        </w:rPr>
      </w:pPr>
    </w:p>
    <w:sectPr w:rsidR="009A0196" w:rsidRPr="008857E9" w:rsidSect="008B5C86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Demi">
    <w:panose1 w:val="020B0802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AC"/>
    <w:rsid w:val="00097729"/>
    <w:rsid w:val="0015274C"/>
    <w:rsid w:val="00154E55"/>
    <w:rsid w:val="0016519F"/>
    <w:rsid w:val="00224BF5"/>
    <w:rsid w:val="002E6108"/>
    <w:rsid w:val="00393C9F"/>
    <w:rsid w:val="00406FF2"/>
    <w:rsid w:val="00440101"/>
    <w:rsid w:val="005508E4"/>
    <w:rsid w:val="00552899"/>
    <w:rsid w:val="005B325C"/>
    <w:rsid w:val="006069A6"/>
    <w:rsid w:val="006E6035"/>
    <w:rsid w:val="00701561"/>
    <w:rsid w:val="00766085"/>
    <w:rsid w:val="007671A9"/>
    <w:rsid w:val="007F6195"/>
    <w:rsid w:val="00807C9E"/>
    <w:rsid w:val="008219AC"/>
    <w:rsid w:val="00836F0E"/>
    <w:rsid w:val="00843556"/>
    <w:rsid w:val="008857E9"/>
    <w:rsid w:val="008A5739"/>
    <w:rsid w:val="008B5C86"/>
    <w:rsid w:val="00933B2C"/>
    <w:rsid w:val="00976866"/>
    <w:rsid w:val="009A0196"/>
    <w:rsid w:val="00AB540E"/>
    <w:rsid w:val="00AE1498"/>
    <w:rsid w:val="00AF3C6A"/>
    <w:rsid w:val="00BC261F"/>
    <w:rsid w:val="00C4042B"/>
    <w:rsid w:val="00D111E0"/>
    <w:rsid w:val="00D31C68"/>
    <w:rsid w:val="00D62980"/>
    <w:rsid w:val="00DB682D"/>
    <w:rsid w:val="00E41F3F"/>
    <w:rsid w:val="00E76229"/>
    <w:rsid w:val="00E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38F"/>
  <w15:chartTrackingRefBased/>
  <w15:docId w15:val="{91CC6464-3D23-4343-9A6D-E356AC9C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Gilbertson</dc:creator>
  <cp:keywords/>
  <dc:description/>
  <cp:lastModifiedBy>Caroline Gilbertson</cp:lastModifiedBy>
  <cp:revision>5</cp:revision>
  <dcterms:created xsi:type="dcterms:W3CDTF">2022-07-21T03:01:00Z</dcterms:created>
  <dcterms:modified xsi:type="dcterms:W3CDTF">2022-07-21T03:12:00Z</dcterms:modified>
</cp:coreProperties>
</file>